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56" w:rsidRPr="00BF0956" w:rsidRDefault="00BF0956" w:rsidP="00BF0956">
      <w:pPr>
        <w:spacing w:before="48" w:after="48" w:line="390" w:lineRule="atLeast"/>
        <w:outlineLvl w:val="1"/>
        <w:rPr>
          <w:rFonts w:ascii="Arial" w:eastAsia="Times New Roman" w:hAnsi="Arial" w:cs="Arial"/>
          <w:b/>
          <w:bCs/>
          <w:color w:val="3061BF"/>
          <w:kern w:val="36"/>
          <w:sz w:val="30"/>
          <w:szCs w:val="30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kern w:val="36"/>
          <w:sz w:val="30"/>
          <w:szCs w:val="30"/>
          <w:lang w:eastAsia="nl-NL"/>
        </w:rPr>
        <w:t>Trainersgroep en Zwemcommissie</w:t>
      </w:r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Samenstelling trainersgroep: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Trainers: André, Ingrid B, Ingrid J, Ricky, Ingrid de D, Jenny, Fred, Guido, Remco,</w:t>
      </w: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</w:t>
      </w: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John </w:t>
      </w:r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Taken trainersgroep: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Bepalen de wedstrijden waar aan deelgenomen word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Bepalen wie naar welke wedstrijd mag en welke afstanden daar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   gezwommen worden en de hoeveelheid afstanden per wedstrijd.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Bepalen welke trainer(s) mee gaan als begeleider(s)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Bepalen de trainingsinhoud en ook welke trainingen er wel of niet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   door gaan tijdens de vakantie.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Bepalen welke zwemmers er uitgenodigd worden voor extra trainingen.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* Bepalen </w:t>
      </w: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de baanindeling</w:t>
      </w: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Indien u vragen </w:t>
      </w:r>
      <w:proofErr w:type="spellStart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cq</w:t>
      </w:r>
      <w:proofErr w:type="spellEnd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opmerkingen heeft wat hier mee te maken heeft,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kunt u zich wenden tot één van de bijbehorende personen.</w:t>
      </w:r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Aanwezigheid trainers: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Maandag:         </w:t>
      </w: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Ricky, Guido en John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Dinsdag:          </w:t>
      </w:r>
      <w:r w:rsidR="008954AE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Ingrid B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Woensdag:       </w:t>
      </w: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Ingrid J, Ingrid de D, Ingrid B, André 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Donderdag:     </w:t>
      </w:r>
      <w:r w:rsidR="008954AE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John, Ricky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Vrijdag:           </w:t>
      </w:r>
      <w:r w:rsidR="008954AE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Remco, Jenny, Fred</w:t>
      </w: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 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Zaterdag:        </w:t>
      </w:r>
      <w:r w:rsidR="008954AE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John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******************************************************************************************** </w:t>
      </w:r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 xml:space="preserve">Samenstelling Zwemcommissie, altijd </w:t>
      </w:r>
      <w:r w:rsidR="0052015B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6</w:t>
      </w: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 xml:space="preserve"> personen:</w:t>
      </w:r>
    </w:p>
    <w:p w:rsidR="00BF0956" w:rsidRPr="00BF0956" w:rsidRDefault="0052015B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T</w:t>
      </w:r>
      <w:r w:rsidR="00BF0956"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rainer: </w:t>
      </w:r>
      <w:r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 Buijs en John Brinkhuijsen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Wedstrijdsecretariaat: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Hans v Tiel en Gerda Veerman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Ouder: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Jacq Veerman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Zwemmer: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Ingrid </w:t>
      </w:r>
      <w:proofErr w:type="spellStart"/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Jongert</w:t>
      </w:r>
      <w:proofErr w:type="spellEnd"/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Taken zwemcommissie: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* Organiseren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van een eventueel </w:t>
      </w: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kamp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* Organiseren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Clubkampioenschappen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*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Wedstrijdkalender vaststellen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Bespreken wensen van de trainersgroep en hebben dan contact met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 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</w:t>
      </w: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het bestuur </w:t>
      </w:r>
      <w:proofErr w:type="spellStart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ivm</w:t>
      </w:r>
      <w:proofErr w:type="spellEnd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de mogelijkheden op financieel gebied.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Bespreken de competitie, zoals met wie en waar.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lastRenderedPageBreak/>
        <w:t>* Bespreken de problemen of voorstellen die binnen komen van ouders/zwemmers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*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Bespreken eventueel Paastoernooi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* Enthousiasmeren ouders tot het volgen van official cursussen etc.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Indien u vragen </w:t>
      </w:r>
      <w:proofErr w:type="spellStart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cq</w:t>
      </w:r>
      <w:proofErr w:type="spellEnd"/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 opmerkingen heeft over bovengenoemde dan kunt u</w:t>
      </w:r>
    </w:p>
    <w:p w:rsid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zich wenden tot één van de bijbehorende personen.</w:t>
      </w:r>
    </w:p>
    <w:p w:rsidR="0052015B" w:rsidRPr="00BF0956" w:rsidRDefault="0052015B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</w:p>
    <w:p w:rsidR="00BF0956" w:rsidRPr="00BF0956" w:rsidRDefault="00BF0956" w:rsidP="00BF0956">
      <w:pPr>
        <w:spacing w:before="48" w:after="48" w:line="315" w:lineRule="atLeast"/>
        <w:outlineLvl w:val="3"/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</w:pPr>
      <w:r w:rsidRPr="00BF0956">
        <w:rPr>
          <w:rFonts w:ascii="Arial" w:eastAsia="Times New Roman" w:hAnsi="Arial" w:cs="Arial"/>
          <w:b/>
          <w:bCs/>
          <w:color w:val="3061BF"/>
          <w:sz w:val="23"/>
          <w:szCs w:val="23"/>
          <w:lang w:eastAsia="nl-NL"/>
        </w:rPr>
        <w:t>Aanwezigheid Commissieleden: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Maandag:      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John</w:t>
      </w:r>
    </w:p>
    <w:p w:rsidR="0052015B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Dinsdag:       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Woensdag:    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John, Gerda, Ingrid, Hans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Donderdag:  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John</w:t>
      </w:r>
    </w:p>
    <w:p w:rsidR="00BF0956" w:rsidRPr="00BF0956" w:rsidRDefault="00BF0956" w:rsidP="00BF0956">
      <w:pPr>
        <w:spacing w:after="120" w:line="285" w:lineRule="atLeast"/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</w:pPr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 xml:space="preserve">Vrijdag:         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André, Jacq</w:t>
      </w:r>
    </w:p>
    <w:p w:rsidR="00207310" w:rsidRDefault="00BF0956" w:rsidP="00BF0956">
      <w:r w:rsidRPr="00BF0956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Zaterdag:      </w:t>
      </w:r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A</w:t>
      </w:r>
      <w:bookmarkStart w:id="0" w:name="_GoBack"/>
      <w:bookmarkEnd w:id="0"/>
      <w:r w:rsidR="0052015B">
        <w:rPr>
          <w:rFonts w:ascii="Verdana" w:eastAsia="Times New Roman" w:hAnsi="Verdana" w:cs="Times New Roman"/>
          <w:color w:val="3B3B3B"/>
          <w:sz w:val="20"/>
          <w:szCs w:val="20"/>
          <w:lang w:eastAsia="nl-NL"/>
        </w:rPr>
        <w:t>ndré, John, Jacq,Hans,Gerda</w:t>
      </w:r>
    </w:p>
    <w:sectPr w:rsidR="0020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6"/>
    <w:rsid w:val="00207310"/>
    <w:rsid w:val="0052015B"/>
    <w:rsid w:val="008954AE"/>
    <w:rsid w:val="00BF0956"/>
    <w:rsid w:val="00E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D2B0"/>
  <w15:chartTrackingRefBased/>
  <w15:docId w15:val="{3436F131-4246-4926-8B73-9CDA7A8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Buma/Stemra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Brinkhuijsen</dc:creator>
  <cp:keywords/>
  <dc:description/>
  <cp:lastModifiedBy>John Brinkhuijsen</cp:lastModifiedBy>
  <cp:revision>2</cp:revision>
  <dcterms:created xsi:type="dcterms:W3CDTF">2016-10-19T07:40:00Z</dcterms:created>
  <dcterms:modified xsi:type="dcterms:W3CDTF">2016-10-19T07:40:00Z</dcterms:modified>
</cp:coreProperties>
</file>